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D63D5" w14:textId="34650C5E" w:rsidR="009354CB" w:rsidRDefault="009354CB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>
        <w:rPr>
          <w:rFonts w:ascii="Calibri" w:hAnsi="Calibri" w:cs="Calibri"/>
          <w:kern w:val="0"/>
          <w:sz w:val="40"/>
          <w:szCs w:val="40"/>
          <w:lang w:val="en"/>
        </w:rPr>
        <w:t>JavaScript Programming class – Installation guide</w:t>
      </w:r>
    </w:p>
    <w:p w14:paraId="6C38132E" w14:textId="70E1A91A" w:rsidR="00D967B1" w:rsidRDefault="00D967B1" w:rsidP="00D967B1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 xml:space="preserve">Notes:  All the software is free, but first you </w:t>
      </w:r>
      <w:r w:rsidR="00053701">
        <w:rPr>
          <w:rFonts w:ascii="Calibri" w:hAnsi="Calibri" w:cs="Calibri"/>
          <w:kern w:val="0"/>
          <w:sz w:val="22"/>
          <w:szCs w:val="22"/>
          <w:lang w:val="en"/>
        </w:rPr>
        <w:t>must</w:t>
      </w:r>
      <w:r>
        <w:rPr>
          <w:rFonts w:ascii="Calibri" w:hAnsi="Calibri" w:cs="Calibri"/>
          <w:kern w:val="0"/>
          <w:sz w:val="22"/>
          <w:szCs w:val="22"/>
          <w:lang w:val="en"/>
        </w:rPr>
        <w:t xml:space="preserve"> disable Windows S if you haven’t already </w:t>
      </w:r>
      <w:r w:rsidRPr="005A717D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kern w:val="0"/>
          <w:sz w:val="22"/>
          <w:szCs w:val="22"/>
          <w:lang w:val="en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08BE9EB" w14:textId="77777777" w:rsidR="009354CB" w:rsidRDefault="009354CB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</w:p>
    <w:p w14:paraId="17CAE544" w14:textId="3D667759" w:rsidR="00837BE5" w:rsidRP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40"/>
          <w:szCs w:val="40"/>
          <w:lang w:val="en"/>
        </w:rPr>
      </w:pPr>
      <w:r>
        <w:rPr>
          <w:rFonts w:ascii="Calibri" w:hAnsi="Calibri" w:cs="Calibri"/>
          <w:kern w:val="0"/>
          <w:sz w:val="40"/>
          <w:szCs w:val="40"/>
          <w:lang w:val="en"/>
        </w:rPr>
        <w:t>I</w:t>
      </w:r>
      <w:r w:rsidRPr="00837BE5">
        <w:rPr>
          <w:rFonts w:ascii="Calibri" w:hAnsi="Calibri" w:cs="Calibri"/>
          <w:kern w:val="0"/>
          <w:sz w:val="40"/>
          <w:szCs w:val="40"/>
          <w:lang w:val="en"/>
        </w:rPr>
        <w:t>nstall VSC (Visual Studio Code)</w:t>
      </w:r>
    </w:p>
    <w:p w14:paraId="5F23D191" w14:textId="2F75078F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DCA2C2E" w14:textId="1D2FCC65" w:rsidR="00837BE5" w:rsidRP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</w:r>
      <w:hyperlink r:id="rId4" w:history="1">
        <w:r w:rsidRPr="00837BE5">
          <w:rPr>
            <w:rFonts w:ascii="Calibri" w:hAnsi="Calibri" w:cs="Calibri"/>
            <w:kern w:val="0"/>
            <w:sz w:val="32"/>
            <w:szCs w:val="32"/>
            <w:lang w:val="en"/>
          </w:rPr>
          <w:t>https://code.visualstudio.com/docs/?dv=win64user</w:t>
        </w:r>
      </w:hyperlink>
      <w:r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</w:p>
    <w:p w14:paraId="300DCFAE" w14:textId="77777777" w:rsidR="00837BE5" w:rsidRP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  <w:t>warning: this will automatically download the install file, if it doesn't, click on 'direct download link'</w:t>
      </w:r>
    </w:p>
    <w:p w14:paraId="1D19C3C0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0077618A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25E3505D" wp14:editId="1C8EBF7A">
            <wp:extent cx="5486400" cy="3124200"/>
            <wp:effectExtent l="0" t="0" r="0" b="0"/>
            <wp:docPr id="42141506" name="Picture 4214150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1506" name="Picture 4214150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2556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7EE594DD" w14:textId="372B2A07" w:rsidR="00837BE5" w:rsidRP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837BE5">
        <w:rPr>
          <w:rFonts w:ascii="Calibri" w:hAnsi="Calibri" w:cs="Calibri"/>
          <w:kern w:val="0"/>
          <w:sz w:val="32"/>
          <w:szCs w:val="32"/>
          <w:lang w:val="en"/>
        </w:rPr>
        <w:tab/>
        <w:t>Go to your downloads folder and double click on the file just downloaded</w:t>
      </w:r>
    </w:p>
    <w:p w14:paraId="488CE928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60D9871C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2B546DEF" wp14:editId="610A2FA8">
            <wp:extent cx="5486400" cy="1943100"/>
            <wp:effectExtent l="0" t="0" r="0" b="0"/>
            <wp:docPr id="29546332" name="Picture 295463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6332" name="Picture 2954633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BD8B" w14:textId="77777777" w:rsidR="009B6075" w:rsidRDefault="009B607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14212660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56C9E540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to Accept then next</w:t>
      </w:r>
    </w:p>
    <w:p w14:paraId="784A0EAD" w14:textId="77777777" w:rsidR="009B6075" w:rsidRPr="009B6075" w:rsidRDefault="009B607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</w:p>
    <w:p w14:paraId="1A6CA0D1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5ED324F5" wp14:editId="653DBE8B">
            <wp:extent cx="5486400" cy="4394200"/>
            <wp:effectExtent l="0" t="0" r="0" b="0"/>
            <wp:docPr id="91131105" name="Picture 9113110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1105" name="Picture 9113110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A48A" w14:textId="77777777" w:rsidR="009B6075" w:rsidRDefault="009B607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5462403A" w14:textId="77777777" w:rsidR="00837BE5" w:rsidRPr="009B607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next</w:t>
      </w:r>
    </w:p>
    <w:p w14:paraId="5846C3CA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2DD20A9B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0CC3B7C9" wp14:editId="4B6E52F7">
            <wp:extent cx="5486400" cy="4114800"/>
            <wp:effectExtent l="0" t="0" r="0" b="0"/>
            <wp:docPr id="1490476931" name="Picture 14904769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76931" name="Picture 149047693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D9733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ECE76E3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next</w:t>
      </w:r>
    </w:p>
    <w:p w14:paraId="03822BAC" w14:textId="77777777" w:rsidR="009B6075" w:rsidRPr="009B6075" w:rsidRDefault="009B607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</w:p>
    <w:p w14:paraId="61B3C9F0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6271A95E" wp14:editId="3D7B5A9C">
            <wp:extent cx="5486400" cy="4298950"/>
            <wp:effectExtent l="0" t="0" r="0" b="0"/>
            <wp:docPr id="2097336005" name="Picture 2097336005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336005" name="Picture 2097336005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79A5B" w14:textId="77777777" w:rsidR="009B6075" w:rsidRDefault="009B607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</w:p>
    <w:p w14:paraId="4956F678" w14:textId="77777777" w:rsidR="00837BE5" w:rsidRPr="009B607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keep the 2 defaults checked, click next again</w:t>
      </w:r>
    </w:p>
    <w:p w14:paraId="283A4438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5E57DE07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404FD5E2" wp14:editId="51CD1651">
            <wp:extent cx="5486400" cy="4260850"/>
            <wp:effectExtent l="0" t="0" r="0" b="0"/>
            <wp:docPr id="1243320567" name="Picture 1243320567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320567" name="Picture 1243320567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D8988" w14:textId="77777777" w:rsidR="00837BE5" w:rsidRPr="009B607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Install</w:t>
      </w:r>
    </w:p>
    <w:p w14:paraId="12C22231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3CA667F9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43DE0BC0" wp14:editId="387594ED">
            <wp:extent cx="5486400" cy="4305300"/>
            <wp:effectExtent l="0" t="0" r="0" b="0"/>
            <wp:docPr id="231446200" name="Picture 23144620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46200" name="Picture 23144620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FA1CF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21F60AF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48CCF549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11DF0937" wp14:editId="3471308A">
            <wp:extent cx="5486400" cy="4229100"/>
            <wp:effectExtent l="0" t="0" r="0" b="0"/>
            <wp:docPr id="1912343387" name="Picture 191234338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43387" name="Picture 191234338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D7F1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416B445E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kern w:val="0"/>
          <w:sz w:val="22"/>
          <w:szCs w:val="22"/>
          <w:lang w:val="en"/>
        </w:rPr>
        <w:tab/>
      </w:r>
    </w:p>
    <w:p w14:paraId="4B2AA1E4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755FE264" wp14:editId="7A7D025F">
            <wp:extent cx="5486400" cy="4108450"/>
            <wp:effectExtent l="0" t="0" r="0" b="0"/>
            <wp:docPr id="16" name="Picture 1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0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17634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10708295" w14:textId="77777777" w:rsidR="00837BE5" w:rsidRPr="009B607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click Finish and launch into VSC</w:t>
      </w:r>
    </w:p>
    <w:p w14:paraId="474E51DD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28D0F405" wp14:editId="732E20E1">
            <wp:extent cx="5486400" cy="4400550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76CEB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0C0A40DA" w14:textId="77777777" w:rsidR="00837BE5" w:rsidRPr="009B607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ab/>
        <w:t>VSC pulls up</w:t>
      </w:r>
    </w:p>
    <w:p w14:paraId="006697A2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4BB0595D" wp14:editId="476127EA">
            <wp:extent cx="5486400" cy="3879850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CA4F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2A053C34" w14:textId="77777777" w:rsidR="00837BE5" w:rsidRDefault="00837BE5" w:rsidP="00837BE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3ADC45D3" w14:textId="2D85F682" w:rsidR="00053701" w:rsidRPr="009B6075" w:rsidRDefault="009B607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36"/>
          <w:szCs w:val="36"/>
          <w:lang w:val="en"/>
        </w:rPr>
      </w:pPr>
      <w:r w:rsidRPr="009B6075">
        <w:rPr>
          <w:rFonts w:ascii="Calibri" w:hAnsi="Calibri" w:cs="Calibri"/>
          <w:kern w:val="0"/>
          <w:sz w:val="36"/>
          <w:szCs w:val="36"/>
          <w:lang w:val="en"/>
        </w:rPr>
        <w:t>Install the Live Server</w:t>
      </w:r>
      <w:r w:rsidR="00EA0236">
        <w:rPr>
          <w:rFonts w:ascii="Calibri" w:hAnsi="Calibri" w:cs="Calibri"/>
          <w:kern w:val="0"/>
          <w:sz w:val="36"/>
          <w:szCs w:val="36"/>
          <w:lang w:val="en"/>
        </w:rPr>
        <w:t xml:space="preserve"> inside VSC</w:t>
      </w:r>
      <w:r w:rsidRPr="009B6075">
        <w:rPr>
          <w:rFonts w:ascii="Calibri" w:hAnsi="Calibri" w:cs="Calibri"/>
          <w:kern w:val="0"/>
          <w:sz w:val="36"/>
          <w:szCs w:val="36"/>
          <w:lang w:val="en"/>
        </w:rPr>
        <w:t xml:space="preserve"> </w:t>
      </w:r>
      <w:r w:rsidR="008D1147">
        <w:rPr>
          <w:rFonts w:ascii="Calibri" w:hAnsi="Calibri" w:cs="Calibri"/>
          <w:kern w:val="0"/>
          <w:sz w:val="36"/>
          <w:szCs w:val="36"/>
          <w:lang w:val="en"/>
        </w:rPr>
        <w:t>then</w:t>
      </w:r>
      <w:r w:rsidRPr="009B6075">
        <w:rPr>
          <w:rFonts w:ascii="Calibri" w:hAnsi="Calibri" w:cs="Calibri"/>
          <w:kern w:val="0"/>
          <w:sz w:val="36"/>
          <w:szCs w:val="36"/>
          <w:lang w:val="en"/>
        </w:rPr>
        <w:t xml:space="preserve"> try some JavaScript coding!</w:t>
      </w:r>
    </w:p>
    <w:p w14:paraId="1A178523" w14:textId="77777777" w:rsidR="009B6075" w:rsidRDefault="009B6075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2F6F8CDD" w14:textId="417E691C" w:rsidR="00053701" w:rsidRDefault="009B6075" w:rsidP="009B607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>C</w:t>
      </w:r>
      <w:r w:rsidR="00053701" w:rsidRPr="009B6075">
        <w:rPr>
          <w:rFonts w:ascii="Calibri" w:hAnsi="Calibri" w:cs="Calibri"/>
          <w:kern w:val="0"/>
          <w:sz w:val="32"/>
          <w:szCs w:val="32"/>
          <w:lang w:val="en"/>
        </w:rPr>
        <w:t>reate</w:t>
      </w:r>
      <w:r w:rsidRPr="009B6075">
        <w:rPr>
          <w:rFonts w:ascii="Calibri" w:hAnsi="Calibri" w:cs="Calibri"/>
          <w:kern w:val="0"/>
          <w:sz w:val="32"/>
          <w:szCs w:val="32"/>
          <w:lang w:val="en"/>
        </w:rPr>
        <w:t xml:space="preserve"> the </w:t>
      </w:r>
      <w:proofErr w:type="spellStart"/>
      <w:r w:rsidRPr="009B6075">
        <w:rPr>
          <w:rFonts w:ascii="Calibri" w:hAnsi="Calibri" w:cs="Calibri"/>
          <w:kern w:val="0"/>
          <w:sz w:val="32"/>
          <w:szCs w:val="32"/>
          <w:lang w:val="en"/>
        </w:rPr>
        <w:t>JavaScriptVSC</w:t>
      </w:r>
      <w:proofErr w:type="spellEnd"/>
      <w:r w:rsidR="00053701" w:rsidRPr="009B6075">
        <w:rPr>
          <w:rFonts w:ascii="Calibri" w:hAnsi="Calibri" w:cs="Calibri"/>
          <w:kern w:val="0"/>
          <w:sz w:val="32"/>
          <w:szCs w:val="32"/>
          <w:lang w:val="en"/>
        </w:rPr>
        <w:t xml:space="preserve"> folder</w:t>
      </w:r>
      <w:r w:rsidRPr="009B6075">
        <w:rPr>
          <w:rFonts w:ascii="Calibri" w:hAnsi="Calibri" w:cs="Calibri"/>
          <w:kern w:val="0"/>
          <w:sz w:val="32"/>
          <w:szCs w:val="32"/>
          <w:lang w:val="en"/>
        </w:rPr>
        <w:t xml:space="preserve"> in your documents folder e.g.</w:t>
      </w:r>
      <w:r w:rsidR="00053701" w:rsidRPr="009B6075">
        <w:rPr>
          <w:rFonts w:ascii="Calibri" w:hAnsi="Calibri" w:cs="Calibri"/>
          <w:kern w:val="0"/>
          <w:sz w:val="32"/>
          <w:szCs w:val="32"/>
          <w:lang w:val="en"/>
        </w:rPr>
        <w:t xml:space="preserve"> C:\Users\paulw\Documents\JavaScriptVSC</w:t>
      </w:r>
    </w:p>
    <w:p w14:paraId="72AEECD5" w14:textId="010A25C1" w:rsidR="009B6075" w:rsidRPr="009B6075" w:rsidRDefault="009B6075" w:rsidP="009B607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>Then go back to VSC</w:t>
      </w:r>
    </w:p>
    <w:p w14:paraId="657BD2A0" w14:textId="77777777" w:rsidR="00053701" w:rsidRDefault="0005370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5A4C23E2" w14:textId="77777777" w:rsidR="00053701" w:rsidRDefault="00053701" w:rsidP="009B6075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04B545FD" wp14:editId="394AAE76">
            <wp:extent cx="6610350" cy="497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7430" w14:textId="77777777" w:rsidR="00053701" w:rsidRDefault="0005370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p w14:paraId="23BB1C2C" w14:textId="4E47CD78" w:rsidR="00053701" w:rsidRPr="009B6075" w:rsidRDefault="009B6075" w:rsidP="009B6075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 xml:space="preserve">Click on </w:t>
      </w:r>
      <w:r w:rsidR="00053701" w:rsidRPr="009B6075">
        <w:rPr>
          <w:rFonts w:ascii="Calibri" w:hAnsi="Calibri" w:cs="Calibri"/>
          <w:kern w:val="0"/>
          <w:sz w:val="32"/>
          <w:szCs w:val="32"/>
          <w:lang w:val="en"/>
        </w:rPr>
        <w:t>file -&gt; open folder, drill to folder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you created</w:t>
      </w:r>
      <w:r w:rsidR="00053701" w:rsidRPr="009B6075">
        <w:rPr>
          <w:rFonts w:ascii="Calibri" w:hAnsi="Calibri" w:cs="Calibri"/>
          <w:kern w:val="0"/>
          <w:sz w:val="32"/>
          <w:szCs w:val="32"/>
          <w:lang w:val="en"/>
        </w:rPr>
        <w:t>, click Select Folder</w:t>
      </w:r>
    </w:p>
    <w:p w14:paraId="5C348971" w14:textId="77777777" w:rsidR="00053701" w:rsidRDefault="00053701" w:rsidP="009B6075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0113BD83" wp14:editId="6D59F97E">
            <wp:extent cx="6800850" cy="485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9C80" w14:textId="4E0354E2" w:rsidR="00053701" w:rsidRPr="009B6075" w:rsidRDefault="00053701" w:rsidP="009B6075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9B6075">
        <w:rPr>
          <w:rFonts w:ascii="Calibri" w:hAnsi="Calibri" w:cs="Calibri"/>
          <w:kern w:val="0"/>
          <w:sz w:val="32"/>
          <w:szCs w:val="32"/>
          <w:lang w:val="en"/>
        </w:rPr>
        <w:t>click Yes I trust the author</w:t>
      </w:r>
      <w:r w:rsidR="009B6075">
        <w:rPr>
          <w:rFonts w:ascii="Calibri" w:hAnsi="Calibri" w:cs="Calibri"/>
          <w:kern w:val="0"/>
          <w:sz w:val="32"/>
          <w:szCs w:val="32"/>
          <w:lang w:val="en"/>
        </w:rPr>
        <w:t>s</w:t>
      </w:r>
    </w:p>
    <w:p w14:paraId="4845BC48" w14:textId="77777777" w:rsidR="00053701" w:rsidRDefault="00053701" w:rsidP="009B6075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2FC54BBD" wp14:editId="3EF76581">
            <wp:extent cx="6743700" cy="4889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88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F192" w14:textId="218317E5" w:rsidR="00053701" w:rsidRPr="00B723B1" w:rsidRDefault="00053701" w:rsidP="00B723B1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B723B1">
        <w:rPr>
          <w:rFonts w:ascii="Calibri" w:hAnsi="Calibri" w:cs="Calibri"/>
          <w:kern w:val="0"/>
          <w:sz w:val="32"/>
          <w:szCs w:val="32"/>
          <w:lang w:val="en"/>
        </w:rPr>
        <w:t>mouse over</w:t>
      </w:r>
      <w:r w:rsidR="00B723B1">
        <w:rPr>
          <w:rFonts w:ascii="Calibri" w:hAnsi="Calibri" w:cs="Calibri"/>
          <w:kern w:val="0"/>
          <w:sz w:val="32"/>
          <w:szCs w:val="32"/>
          <w:lang w:val="en"/>
        </w:rPr>
        <w:t xml:space="preserve"> the</w:t>
      </w:r>
      <w:r w:rsidRPr="00B723B1"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  <w:proofErr w:type="spellStart"/>
      <w:r w:rsidRPr="00B723B1">
        <w:rPr>
          <w:rFonts w:ascii="Calibri" w:hAnsi="Calibri" w:cs="Calibri"/>
          <w:kern w:val="0"/>
          <w:sz w:val="32"/>
          <w:szCs w:val="32"/>
          <w:lang w:val="en"/>
        </w:rPr>
        <w:t>javascriptvsc</w:t>
      </w:r>
      <w:proofErr w:type="spellEnd"/>
      <w:r w:rsidRPr="00B723B1">
        <w:rPr>
          <w:rFonts w:ascii="Calibri" w:hAnsi="Calibri" w:cs="Calibri"/>
          <w:kern w:val="0"/>
          <w:sz w:val="32"/>
          <w:szCs w:val="32"/>
          <w:lang w:val="en"/>
        </w:rPr>
        <w:t xml:space="preserve"> folder</w:t>
      </w:r>
      <w:r w:rsidR="00B723B1">
        <w:rPr>
          <w:rFonts w:ascii="Calibri" w:hAnsi="Calibri" w:cs="Calibri"/>
          <w:kern w:val="0"/>
          <w:sz w:val="32"/>
          <w:szCs w:val="32"/>
          <w:lang w:val="en"/>
        </w:rPr>
        <w:t xml:space="preserve"> in upper left-hand corner and 4 buttons will appear, then </w:t>
      </w:r>
      <w:r w:rsidRPr="00B723B1">
        <w:rPr>
          <w:rFonts w:ascii="Calibri" w:hAnsi="Calibri" w:cs="Calibri"/>
          <w:kern w:val="0"/>
          <w:sz w:val="32"/>
          <w:szCs w:val="32"/>
          <w:lang w:val="en"/>
        </w:rPr>
        <w:t>click on</w:t>
      </w:r>
      <w:r w:rsidR="00B723B1">
        <w:rPr>
          <w:rFonts w:ascii="Calibri" w:hAnsi="Calibri" w:cs="Calibri"/>
          <w:kern w:val="0"/>
          <w:sz w:val="32"/>
          <w:szCs w:val="32"/>
          <w:lang w:val="en"/>
        </w:rPr>
        <w:t xml:space="preserve"> one that says</w:t>
      </w:r>
      <w:r w:rsidRPr="00B723B1">
        <w:rPr>
          <w:rFonts w:ascii="Calibri" w:hAnsi="Calibri" w:cs="Calibri"/>
          <w:kern w:val="0"/>
          <w:sz w:val="32"/>
          <w:szCs w:val="32"/>
          <w:lang w:val="en"/>
        </w:rPr>
        <w:t xml:space="preserve"> New </w:t>
      </w:r>
      <w:r w:rsidR="00B723B1">
        <w:rPr>
          <w:rFonts w:ascii="Calibri" w:hAnsi="Calibri" w:cs="Calibri"/>
          <w:kern w:val="0"/>
          <w:sz w:val="32"/>
          <w:szCs w:val="32"/>
          <w:lang w:val="en"/>
        </w:rPr>
        <w:t>F</w:t>
      </w:r>
      <w:r w:rsidRPr="00B723B1">
        <w:rPr>
          <w:rFonts w:ascii="Calibri" w:hAnsi="Calibri" w:cs="Calibri"/>
          <w:kern w:val="0"/>
          <w:sz w:val="32"/>
          <w:szCs w:val="32"/>
          <w:lang w:val="en"/>
        </w:rPr>
        <w:t>ile</w:t>
      </w:r>
    </w:p>
    <w:p w14:paraId="73C43897" w14:textId="77777777" w:rsidR="00053701" w:rsidRDefault="00053701" w:rsidP="00B723B1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33FDE985" wp14:editId="2EF45D1F">
            <wp:extent cx="6896100" cy="3752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BEECB" w14:textId="77777777" w:rsidR="00053701" w:rsidRPr="00B723B1" w:rsidRDefault="00053701" w:rsidP="00B723B1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B723B1">
        <w:rPr>
          <w:rFonts w:ascii="Calibri" w:hAnsi="Calibri" w:cs="Calibri"/>
          <w:kern w:val="0"/>
          <w:sz w:val="32"/>
          <w:szCs w:val="32"/>
          <w:lang w:val="en"/>
        </w:rPr>
        <w:t>type index.html in box, then click into main box on the right</w:t>
      </w:r>
    </w:p>
    <w:p w14:paraId="49C4B7FD" w14:textId="77777777" w:rsidR="00053701" w:rsidRDefault="00053701" w:rsidP="00B723B1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6FA544E0" wp14:editId="325044AE">
            <wp:extent cx="6413500" cy="3517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4160" w14:textId="77777777" w:rsidR="00053701" w:rsidRPr="00B723B1" w:rsidRDefault="00053701" w:rsidP="00B723B1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B723B1">
        <w:rPr>
          <w:rFonts w:ascii="Calibri" w:hAnsi="Calibri" w:cs="Calibri"/>
          <w:kern w:val="0"/>
          <w:sz w:val="32"/>
          <w:szCs w:val="32"/>
          <w:lang w:val="en"/>
        </w:rPr>
        <w:t>type ! then click tab</w:t>
      </w:r>
    </w:p>
    <w:p w14:paraId="357FB8E5" w14:textId="77777777" w:rsidR="00053701" w:rsidRDefault="00053701" w:rsidP="00B723B1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4C679210" wp14:editId="3C5B5B43">
            <wp:extent cx="7023100" cy="3308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0BCB" w14:textId="500EFC73" w:rsidR="00053701" w:rsidRPr="00B723B1" w:rsidRDefault="00B723B1" w:rsidP="00B723B1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 xml:space="preserve">Sample html code will appear, </w:t>
      </w:r>
      <w:r w:rsidR="00053701" w:rsidRPr="00B723B1">
        <w:rPr>
          <w:rFonts w:ascii="Calibri" w:hAnsi="Calibri" w:cs="Calibri"/>
          <w:kern w:val="0"/>
          <w:sz w:val="32"/>
          <w:szCs w:val="32"/>
          <w:lang w:val="en"/>
        </w:rPr>
        <w:t>put cursor in middle of &lt;body&gt; tags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as shown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 xml:space="preserve"> below</w:t>
      </w:r>
    </w:p>
    <w:p w14:paraId="11026C73" w14:textId="77777777" w:rsidR="00053701" w:rsidRDefault="00053701" w:rsidP="00B723B1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17C8DEF3" wp14:editId="101DE04E">
            <wp:extent cx="9118600" cy="4241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0F44" w14:textId="49C43CD8" w:rsidR="00C0060A" w:rsidRDefault="00053701" w:rsidP="00B723B1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B723B1">
        <w:rPr>
          <w:rFonts w:ascii="Calibri" w:hAnsi="Calibri" w:cs="Calibri"/>
          <w:kern w:val="0"/>
          <w:sz w:val="32"/>
          <w:szCs w:val="32"/>
          <w:lang w:val="en"/>
        </w:rPr>
        <w:t xml:space="preserve">type the 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>following as shown below</w:t>
      </w:r>
    </w:p>
    <w:p w14:paraId="25073B71" w14:textId="6726D2C3" w:rsidR="00053701" w:rsidRDefault="00053701" w:rsidP="00C0060A">
      <w:pPr>
        <w:spacing w:after="0" w:line="240" w:lineRule="auto"/>
        <w:ind w:left="720" w:firstLine="720"/>
        <w:contextualSpacing/>
        <w:rPr>
          <w:lang w:val="en"/>
        </w:rPr>
      </w:pPr>
      <w:r w:rsidRPr="00B723B1">
        <w:rPr>
          <w:lang w:val="en"/>
        </w:rPr>
        <w:t>&lt;script&gt;</w:t>
      </w:r>
    </w:p>
    <w:p w14:paraId="68D6F3CB" w14:textId="77777777" w:rsidR="00D44041" w:rsidRDefault="00D44041" w:rsidP="00D44041">
      <w:pPr>
        <w:spacing w:after="0" w:line="240" w:lineRule="auto"/>
        <w:ind w:left="1440" w:firstLine="720"/>
        <w:contextualSpacing/>
        <w:rPr>
          <w:lang w:val="en"/>
        </w:rPr>
      </w:pPr>
      <w:r w:rsidRPr="00D44041">
        <w:rPr>
          <w:lang w:val="en"/>
        </w:rPr>
        <w:t>alert("hello");</w:t>
      </w:r>
    </w:p>
    <w:p w14:paraId="1FFC2917" w14:textId="7616EEE0" w:rsidR="00C0060A" w:rsidRDefault="00C0060A" w:rsidP="00D44041">
      <w:pPr>
        <w:spacing w:after="0" w:line="240" w:lineRule="auto"/>
        <w:contextualSpacing/>
        <w:rPr>
          <w:lang w:val="en"/>
        </w:rPr>
      </w:pPr>
      <w:r>
        <w:rPr>
          <w:lang w:val="en"/>
        </w:rPr>
        <w:tab/>
      </w:r>
      <w:r>
        <w:rPr>
          <w:lang w:val="en"/>
        </w:rPr>
        <w:tab/>
        <w:t>&lt;/script&gt;</w:t>
      </w:r>
    </w:p>
    <w:p w14:paraId="52915F31" w14:textId="77777777" w:rsidR="00C0060A" w:rsidRPr="00B723B1" w:rsidRDefault="00C0060A" w:rsidP="00C0060A">
      <w:pPr>
        <w:spacing w:after="0" w:line="240" w:lineRule="auto"/>
        <w:contextualSpacing/>
        <w:rPr>
          <w:lang w:val="en"/>
        </w:rPr>
      </w:pPr>
    </w:p>
    <w:p w14:paraId="2180125A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6532C383" wp14:editId="678354C0">
            <wp:extent cx="9328150" cy="3638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CD84B" w14:textId="2DE00622" w:rsidR="00053701" w:rsidRPr="00C0060A" w:rsidRDefault="00053701" w:rsidP="00C0060A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>click on the extensions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 xml:space="preserve"> icon</w:t>
      </w:r>
      <w:r w:rsidRPr="00C0060A">
        <w:rPr>
          <w:rFonts w:ascii="Calibri" w:hAnsi="Calibri" w:cs="Calibri"/>
          <w:kern w:val="0"/>
          <w:sz w:val="32"/>
          <w:szCs w:val="32"/>
          <w:lang w:val="en"/>
        </w:rPr>
        <w:t xml:space="preserve"> on left-hand side</w:t>
      </w:r>
    </w:p>
    <w:p w14:paraId="241287AB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345733A0" wp14:editId="10644DDB">
            <wp:extent cx="9182100" cy="5105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7D77" w14:textId="4485E3F3" w:rsidR="00053701" w:rsidRPr="00C0060A" w:rsidRDefault="00053701" w:rsidP="00C0060A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 xml:space="preserve">type 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>“</w:t>
      </w:r>
      <w:r w:rsidRPr="00C0060A">
        <w:rPr>
          <w:rFonts w:ascii="Calibri" w:hAnsi="Calibri" w:cs="Calibri"/>
          <w:kern w:val="0"/>
          <w:sz w:val="32"/>
          <w:szCs w:val="32"/>
          <w:lang w:val="en"/>
        </w:rPr>
        <w:t>Live Server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>”</w:t>
      </w:r>
      <w:r w:rsidRPr="00C0060A">
        <w:rPr>
          <w:rFonts w:ascii="Calibri" w:hAnsi="Calibri" w:cs="Calibri"/>
          <w:kern w:val="0"/>
          <w:sz w:val="32"/>
          <w:szCs w:val="32"/>
          <w:lang w:val="en"/>
        </w:rPr>
        <w:t xml:space="preserve"> in search box</w:t>
      </w:r>
      <w:r w:rsidR="00C0060A">
        <w:rPr>
          <w:rFonts w:ascii="Calibri" w:hAnsi="Calibri" w:cs="Calibri"/>
          <w:kern w:val="0"/>
          <w:sz w:val="32"/>
          <w:szCs w:val="32"/>
          <w:lang w:val="en"/>
        </w:rPr>
        <w:t xml:space="preserve"> as shown</w:t>
      </w:r>
      <w:r w:rsidRPr="00C0060A">
        <w:rPr>
          <w:rFonts w:ascii="Calibri" w:hAnsi="Calibri" w:cs="Calibri"/>
          <w:kern w:val="0"/>
          <w:sz w:val="32"/>
          <w:szCs w:val="32"/>
          <w:lang w:val="en"/>
        </w:rPr>
        <w:t>, and click Install on the first entry</w:t>
      </w:r>
    </w:p>
    <w:p w14:paraId="66392FF8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730B7E08" wp14:editId="1AEEF0F2">
            <wp:extent cx="10109200" cy="4451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2331B" w14:textId="77777777" w:rsidR="00053701" w:rsidRPr="00C0060A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>it will install</w:t>
      </w:r>
    </w:p>
    <w:p w14:paraId="789F6FDE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5B9E2717" wp14:editId="5D4E7984">
            <wp:extent cx="9747250" cy="4610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886B" w14:textId="77777777" w:rsidR="00053701" w:rsidRPr="00C0060A" w:rsidRDefault="00053701" w:rsidP="00C0060A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>when it is done installing</w:t>
      </w:r>
    </w:p>
    <w:p w14:paraId="11E53296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2698A6D4" wp14:editId="4944DFBE">
            <wp:extent cx="9677400" cy="4603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60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636F" w14:textId="23DAFB15" w:rsidR="00053701" w:rsidRPr="00C0060A" w:rsidRDefault="00C0060A" w:rsidP="00C0060A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>C</w:t>
      </w:r>
      <w:r w:rsidR="00053701" w:rsidRPr="00C0060A">
        <w:rPr>
          <w:rFonts w:ascii="Calibri" w:hAnsi="Calibri" w:cs="Calibri"/>
          <w:kern w:val="0"/>
          <w:sz w:val="32"/>
          <w:szCs w:val="32"/>
          <w:lang w:val="en"/>
        </w:rPr>
        <w:t>lick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</w:t>
      </w:r>
      <w:r w:rsidR="00053701" w:rsidRPr="00C0060A">
        <w:rPr>
          <w:rFonts w:ascii="Calibri" w:hAnsi="Calibri" w:cs="Calibri"/>
          <w:kern w:val="0"/>
          <w:sz w:val="32"/>
          <w:szCs w:val="32"/>
          <w:lang w:val="en"/>
        </w:rPr>
        <w:t>on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the</w:t>
      </w:r>
      <w:r w:rsidR="00053701" w:rsidRPr="00C0060A">
        <w:rPr>
          <w:rFonts w:ascii="Calibri" w:hAnsi="Calibri" w:cs="Calibri"/>
          <w:kern w:val="0"/>
          <w:sz w:val="32"/>
          <w:szCs w:val="32"/>
          <w:lang w:val="en"/>
        </w:rPr>
        <w:t xml:space="preserve"> Explorer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icon on left-hand side, to get back to Explorer</w:t>
      </w:r>
    </w:p>
    <w:p w14:paraId="423D62FB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724855DC" wp14:editId="5C12D0F5">
            <wp:extent cx="8991600" cy="4629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AFFDD" w14:textId="670A7FFB" w:rsidR="00053701" w:rsidRPr="00C0060A" w:rsidRDefault="00C0060A" w:rsidP="00C0060A">
      <w:pPr>
        <w:widowControl w:val="0"/>
        <w:autoSpaceDE w:val="0"/>
        <w:autoSpaceDN w:val="0"/>
        <w:adjustRightInd w:val="0"/>
        <w:spacing w:after="200" w:line="276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 xml:space="preserve">Once you are back into explorer, </w:t>
      </w:r>
      <w:r w:rsidR="00D44041">
        <w:rPr>
          <w:rFonts w:ascii="Calibri" w:hAnsi="Calibri" w:cs="Calibri"/>
          <w:kern w:val="0"/>
          <w:sz w:val="32"/>
          <w:szCs w:val="32"/>
          <w:lang w:val="en"/>
        </w:rPr>
        <w:t xml:space="preserve">click on index.html, then </w:t>
      </w:r>
      <w:r w:rsidR="00053701" w:rsidRPr="00C0060A">
        <w:rPr>
          <w:rFonts w:ascii="Calibri" w:hAnsi="Calibri" w:cs="Calibri"/>
          <w:kern w:val="0"/>
          <w:sz w:val="32"/>
          <w:szCs w:val="32"/>
          <w:lang w:val="en"/>
        </w:rPr>
        <w:t>right click inside code area and choose Open with Live Server</w:t>
      </w:r>
      <w:r>
        <w:rPr>
          <w:rFonts w:ascii="Calibri" w:hAnsi="Calibri" w:cs="Calibri"/>
          <w:kern w:val="0"/>
          <w:sz w:val="32"/>
          <w:szCs w:val="32"/>
          <w:lang w:val="en"/>
        </w:rPr>
        <w:t xml:space="preserve"> (as shown)</w:t>
      </w:r>
    </w:p>
    <w:p w14:paraId="6906A277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lastRenderedPageBreak/>
        <w:drawing>
          <wp:inline distT="0" distB="0" distL="0" distR="0" wp14:anchorId="58E7208B" wp14:editId="35D850A9">
            <wp:extent cx="9537700" cy="6870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68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39FA0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 w:rsidRPr="00C0060A">
        <w:rPr>
          <w:rFonts w:ascii="Calibri" w:hAnsi="Calibri" w:cs="Calibri"/>
          <w:kern w:val="0"/>
          <w:sz w:val="32"/>
          <w:szCs w:val="32"/>
          <w:lang w:val="en"/>
        </w:rPr>
        <w:t>it will pull up the browser with alert box (it may also trigger a firewall warning as shown here)</w:t>
      </w:r>
    </w:p>
    <w:p w14:paraId="2ACC2B23" w14:textId="25F2254C" w:rsidR="00C0060A" w:rsidRDefault="00C0060A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t>if you do get the firewall warning, just click on Allow Access</w:t>
      </w:r>
    </w:p>
    <w:p w14:paraId="363C7108" w14:textId="2CBEB41D" w:rsidR="00C0060A" w:rsidRPr="00C0060A" w:rsidRDefault="00C0060A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32"/>
          <w:szCs w:val="32"/>
          <w:lang w:val="en"/>
        </w:rPr>
      </w:pPr>
      <w:r>
        <w:rPr>
          <w:rFonts w:ascii="Calibri" w:hAnsi="Calibri" w:cs="Calibri"/>
          <w:kern w:val="0"/>
          <w:sz w:val="32"/>
          <w:szCs w:val="32"/>
          <w:lang w:val="en"/>
        </w:rPr>
        <w:lastRenderedPageBreak/>
        <w:t>But that is it.  You have run your first html file with JavaScript on VCS!</w:t>
      </w:r>
    </w:p>
    <w:p w14:paraId="405F8249" w14:textId="77777777" w:rsidR="00053701" w:rsidRDefault="00053701" w:rsidP="00C0060A">
      <w:pPr>
        <w:widowControl w:val="0"/>
        <w:autoSpaceDE w:val="0"/>
        <w:autoSpaceDN w:val="0"/>
        <w:adjustRightInd w:val="0"/>
        <w:spacing w:after="200" w:line="240" w:lineRule="auto"/>
        <w:ind w:firstLine="720"/>
        <w:rPr>
          <w:rFonts w:ascii="Calibri" w:hAnsi="Calibri" w:cs="Calibri"/>
          <w:kern w:val="0"/>
          <w:sz w:val="22"/>
          <w:szCs w:val="22"/>
          <w:lang w:val="en"/>
        </w:rPr>
      </w:pPr>
      <w:r>
        <w:rPr>
          <w:rFonts w:ascii="Calibri" w:hAnsi="Calibri" w:cs="Calibri"/>
          <w:noProof/>
          <w:kern w:val="0"/>
          <w:sz w:val="22"/>
          <w:szCs w:val="22"/>
          <w:lang w:val="en"/>
        </w:rPr>
        <w:drawing>
          <wp:inline distT="0" distB="0" distL="0" distR="0" wp14:anchorId="469B26E8" wp14:editId="49305F02">
            <wp:extent cx="7734300" cy="7080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5F719" w14:textId="77777777" w:rsidR="00053701" w:rsidRDefault="00053701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kern w:val="0"/>
          <w:sz w:val="22"/>
          <w:szCs w:val="22"/>
          <w:lang w:val="en"/>
        </w:rPr>
      </w:pPr>
    </w:p>
    <w:sectPr w:rsidR="0005370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7B9"/>
    <w:rsid w:val="00053701"/>
    <w:rsid w:val="004F27B9"/>
    <w:rsid w:val="00837BE5"/>
    <w:rsid w:val="008D1147"/>
    <w:rsid w:val="009354CB"/>
    <w:rsid w:val="009B6075"/>
    <w:rsid w:val="00B723B1"/>
    <w:rsid w:val="00C0060A"/>
    <w:rsid w:val="00D44041"/>
    <w:rsid w:val="00D967B1"/>
    <w:rsid w:val="00EA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F9BCB8"/>
  <w14:defaultImageDpi w14:val="0"/>
  <w15:docId w15:val="{E07526A0-9501-4747-9AF7-1444DDED6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77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9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hyperlink" Target="https://code.visualstudio.com/docs/?dv=win64user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308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Bihn</dc:creator>
  <cp:keywords/>
  <dc:description/>
  <cp:lastModifiedBy>Paul Bihn</cp:lastModifiedBy>
  <cp:revision>10</cp:revision>
  <dcterms:created xsi:type="dcterms:W3CDTF">2024-04-20T17:00:00Z</dcterms:created>
  <dcterms:modified xsi:type="dcterms:W3CDTF">2024-04-20T20:03:00Z</dcterms:modified>
</cp:coreProperties>
</file>